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189F" w14:textId="5414F117" w:rsidR="006471EA" w:rsidRDefault="006471EA" w:rsidP="00895376">
      <w:pPr>
        <w:jc w:val="right"/>
        <w:rPr>
          <w:sz w:val="20"/>
          <w:szCs w:val="20"/>
        </w:rPr>
      </w:pPr>
    </w:p>
    <w:p w14:paraId="4271F179" w14:textId="77777777" w:rsidR="009F0A04" w:rsidRDefault="009F0A04" w:rsidP="00895376">
      <w:pPr>
        <w:jc w:val="right"/>
        <w:rPr>
          <w:sz w:val="20"/>
          <w:szCs w:val="20"/>
        </w:rPr>
      </w:pPr>
    </w:p>
    <w:p w14:paraId="635EF5A2" w14:textId="77777777" w:rsidR="009623A1" w:rsidRPr="005D255A" w:rsidRDefault="009623A1" w:rsidP="00895376">
      <w:pPr>
        <w:jc w:val="right"/>
        <w:rPr>
          <w:sz w:val="20"/>
          <w:szCs w:val="20"/>
        </w:rPr>
      </w:pPr>
    </w:p>
    <w:p w14:paraId="7C9DB49E" w14:textId="77777777" w:rsidR="00C26D57" w:rsidRDefault="00C26D57" w:rsidP="00895376">
      <w:pPr>
        <w:rPr>
          <w:sz w:val="20"/>
          <w:szCs w:val="20"/>
        </w:rPr>
      </w:pPr>
    </w:p>
    <w:p w14:paraId="2ABE8611" w14:textId="77777777" w:rsidR="009F0A04" w:rsidRPr="009F0A04" w:rsidRDefault="009F0A04" w:rsidP="009F0A04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9F0A04">
        <w:rPr>
          <w:b/>
          <w:bCs/>
          <w:i/>
          <w:iCs/>
          <w:sz w:val="40"/>
          <w:szCs w:val="40"/>
          <w:u w:val="single"/>
        </w:rPr>
        <w:t>PARECER DO CONSELHO FISCAL</w:t>
      </w:r>
    </w:p>
    <w:p w14:paraId="6A2A0D0B" w14:textId="77777777" w:rsidR="009F0A04" w:rsidRDefault="009F0A04" w:rsidP="009F0A04"/>
    <w:p w14:paraId="45359CD2" w14:textId="77777777" w:rsidR="009F0A04" w:rsidRPr="00143C69" w:rsidRDefault="009F0A04" w:rsidP="009F0A04">
      <w:pPr>
        <w:jc w:val="both"/>
        <w:rPr>
          <w:sz w:val="24"/>
          <w:szCs w:val="24"/>
        </w:rPr>
      </w:pPr>
      <w:r w:rsidRPr="00143C69">
        <w:rPr>
          <w:sz w:val="24"/>
          <w:szCs w:val="24"/>
        </w:rPr>
        <w:t>Os membros do Conselho Fiscal da FEDERAÇÃO PERNAMBUCANA DE VELA, no uso de suas atribuições legais e estatutárias, declaram ter procedido à apreciação dos seguintes documentos:</w:t>
      </w:r>
    </w:p>
    <w:p w14:paraId="5E951E68" w14:textId="5C687E72" w:rsidR="009F0A04" w:rsidRPr="00143C69" w:rsidRDefault="009F0A04" w:rsidP="009F0A04">
      <w:pPr>
        <w:jc w:val="both"/>
        <w:rPr>
          <w:sz w:val="24"/>
          <w:szCs w:val="24"/>
        </w:rPr>
      </w:pPr>
      <w:r w:rsidRPr="00143C69">
        <w:rPr>
          <w:sz w:val="24"/>
          <w:szCs w:val="24"/>
        </w:rPr>
        <w:t>a) apreciação do Balanço Patrimonial da FEDERAÇÃO PERNAMBUCANA DE VELA</w:t>
      </w:r>
      <w:r>
        <w:rPr>
          <w:sz w:val="24"/>
          <w:szCs w:val="24"/>
        </w:rPr>
        <w:t xml:space="preserve"> </w:t>
      </w:r>
      <w:r w:rsidRPr="00143C69">
        <w:rPr>
          <w:sz w:val="24"/>
          <w:szCs w:val="24"/>
        </w:rPr>
        <w:t>relativas ao exercício social encerrado em 31 de dezembro de 20</w:t>
      </w:r>
      <w:r w:rsidR="00241D20">
        <w:rPr>
          <w:sz w:val="24"/>
          <w:szCs w:val="24"/>
        </w:rPr>
        <w:t>2</w:t>
      </w:r>
      <w:r w:rsidR="00C06438">
        <w:rPr>
          <w:sz w:val="24"/>
          <w:szCs w:val="24"/>
        </w:rPr>
        <w:t>1</w:t>
      </w:r>
      <w:r w:rsidRPr="00143C69">
        <w:rPr>
          <w:sz w:val="24"/>
          <w:szCs w:val="24"/>
        </w:rPr>
        <w:t xml:space="preserve">; </w:t>
      </w:r>
    </w:p>
    <w:p w14:paraId="19BC6E46" w14:textId="7E610BC2" w:rsidR="009F0A04" w:rsidRPr="00143C69" w:rsidRDefault="009F0A04" w:rsidP="009F0A04">
      <w:pPr>
        <w:jc w:val="both"/>
        <w:rPr>
          <w:sz w:val="24"/>
          <w:szCs w:val="24"/>
        </w:rPr>
      </w:pPr>
      <w:r w:rsidRPr="00143C69">
        <w:rPr>
          <w:sz w:val="24"/>
          <w:szCs w:val="24"/>
        </w:rPr>
        <w:t xml:space="preserve">b) apreciação do Balancete acumulado da FEDERAÇÃO PERNAMBUCANA DE VELA, devidamente assinadas por </w:t>
      </w:r>
      <w:r>
        <w:rPr>
          <w:sz w:val="24"/>
          <w:szCs w:val="24"/>
        </w:rPr>
        <w:t>Yannick Ollivier</w:t>
      </w:r>
      <w:r w:rsidRPr="00143C69">
        <w:rPr>
          <w:sz w:val="24"/>
          <w:szCs w:val="24"/>
        </w:rPr>
        <w:t xml:space="preserve">, na qualidade de Presidente e </w:t>
      </w:r>
      <w:r>
        <w:rPr>
          <w:sz w:val="24"/>
          <w:szCs w:val="24"/>
        </w:rPr>
        <w:t>Amalita Lima</w:t>
      </w:r>
      <w:r w:rsidRPr="00143C69">
        <w:rPr>
          <w:sz w:val="24"/>
          <w:szCs w:val="24"/>
        </w:rPr>
        <w:t>, Contador</w:t>
      </w:r>
      <w:r>
        <w:rPr>
          <w:sz w:val="24"/>
          <w:szCs w:val="24"/>
        </w:rPr>
        <w:t>a</w:t>
      </w:r>
      <w:r w:rsidRPr="00143C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43C69">
        <w:rPr>
          <w:sz w:val="24"/>
          <w:szCs w:val="24"/>
        </w:rPr>
        <w:t xml:space="preserve">CRC </w:t>
      </w:r>
      <w:r>
        <w:rPr>
          <w:sz w:val="24"/>
          <w:szCs w:val="24"/>
        </w:rPr>
        <w:t>025689-PE)</w:t>
      </w:r>
      <w:r w:rsidRPr="00143C69">
        <w:rPr>
          <w:sz w:val="24"/>
          <w:szCs w:val="24"/>
        </w:rPr>
        <w:t>, na qualidade de responsável técnico pela contabilidade da FEDERAÇÃO PERNAMBUCANA DE VELA</w:t>
      </w:r>
      <w:r>
        <w:rPr>
          <w:sz w:val="24"/>
          <w:szCs w:val="24"/>
        </w:rPr>
        <w:t>.</w:t>
      </w:r>
    </w:p>
    <w:p w14:paraId="6CDF3BE2" w14:textId="1DB796CF" w:rsidR="009F0A04" w:rsidRDefault="009F0A04" w:rsidP="009F0A04">
      <w:pPr>
        <w:jc w:val="both"/>
        <w:rPr>
          <w:sz w:val="24"/>
          <w:szCs w:val="24"/>
        </w:rPr>
      </w:pPr>
      <w:r w:rsidRPr="00143C69">
        <w:rPr>
          <w:sz w:val="24"/>
          <w:szCs w:val="24"/>
        </w:rPr>
        <w:t>As Demonstrações Contábeis apresentadas, são correspondentes ao exercício social 20</w:t>
      </w:r>
      <w:r w:rsidR="00241D20">
        <w:rPr>
          <w:sz w:val="24"/>
          <w:szCs w:val="24"/>
        </w:rPr>
        <w:t>2</w:t>
      </w:r>
      <w:r w:rsidR="00C06438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143C69">
        <w:rPr>
          <w:sz w:val="24"/>
          <w:szCs w:val="24"/>
        </w:rPr>
        <w:t xml:space="preserve"> sem ressalvas. Desta forma, aprovamos o referido Balanço Social.</w:t>
      </w:r>
    </w:p>
    <w:p w14:paraId="4B093FBE" w14:textId="77777777" w:rsidR="009F0A04" w:rsidRDefault="009F0A04" w:rsidP="009F0A04">
      <w:pPr>
        <w:rPr>
          <w:sz w:val="24"/>
          <w:szCs w:val="24"/>
        </w:rPr>
      </w:pPr>
    </w:p>
    <w:p w14:paraId="3CDF3291" w14:textId="3637E33C" w:rsidR="009F0A04" w:rsidRDefault="009F0A04" w:rsidP="009F0A04">
      <w:pPr>
        <w:rPr>
          <w:sz w:val="24"/>
          <w:szCs w:val="24"/>
        </w:rPr>
      </w:pPr>
    </w:p>
    <w:p w14:paraId="191553E2" w14:textId="623FCBD5" w:rsidR="009F0A04" w:rsidRDefault="009F0A04" w:rsidP="009F0A04">
      <w:pPr>
        <w:rPr>
          <w:sz w:val="24"/>
          <w:szCs w:val="24"/>
        </w:rPr>
      </w:pPr>
    </w:p>
    <w:p w14:paraId="447B9633" w14:textId="77777777" w:rsidR="009F0A04" w:rsidRDefault="009F0A04" w:rsidP="009F0A04">
      <w:pPr>
        <w:rPr>
          <w:sz w:val="24"/>
          <w:szCs w:val="24"/>
        </w:rPr>
      </w:pPr>
    </w:p>
    <w:p w14:paraId="59A3B6A5" w14:textId="3E64A5C2" w:rsidR="009F0A04" w:rsidRDefault="009F0A04" w:rsidP="009F0A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Gésio</w:t>
      </w:r>
      <w:proofErr w:type="spellEnd"/>
      <w:r>
        <w:rPr>
          <w:sz w:val="24"/>
          <w:szCs w:val="24"/>
        </w:rPr>
        <w:t xml:space="preserve"> Luiz de Lira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Gustavo Pimentel da Costa Pereira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Sérgio Flávio de Avellar</w:t>
      </w:r>
    </w:p>
    <w:p w14:paraId="78A2CD33" w14:textId="77777777" w:rsidR="009F0A04" w:rsidRPr="00143C69" w:rsidRDefault="009F0A04" w:rsidP="009F0A04">
      <w:pPr>
        <w:rPr>
          <w:sz w:val="24"/>
          <w:szCs w:val="24"/>
        </w:rPr>
      </w:pPr>
    </w:p>
    <w:p w14:paraId="72C06D54" w14:textId="6CCE8B76" w:rsidR="00976007" w:rsidRPr="002E6F66" w:rsidRDefault="00976007" w:rsidP="00976007">
      <w:pPr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sectPr w:rsidR="00976007" w:rsidRPr="002E6F66" w:rsidSect="0089537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F7D3" w14:textId="77777777" w:rsidR="00EE4DD7" w:rsidRDefault="00EE4DD7" w:rsidP="00895376">
      <w:pPr>
        <w:spacing w:after="0" w:line="240" w:lineRule="auto"/>
      </w:pPr>
      <w:r>
        <w:separator/>
      </w:r>
    </w:p>
  </w:endnote>
  <w:endnote w:type="continuationSeparator" w:id="0">
    <w:p w14:paraId="5A077DDD" w14:textId="77777777" w:rsidR="00EE4DD7" w:rsidRDefault="00EE4DD7" w:rsidP="008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2083" w14:textId="77777777" w:rsidR="00EE4DD7" w:rsidRDefault="00EE4DD7" w:rsidP="00895376">
      <w:pPr>
        <w:spacing w:after="0" w:line="240" w:lineRule="auto"/>
      </w:pPr>
      <w:r>
        <w:separator/>
      </w:r>
    </w:p>
  </w:footnote>
  <w:footnote w:type="continuationSeparator" w:id="0">
    <w:p w14:paraId="31545684" w14:textId="77777777" w:rsidR="00EE4DD7" w:rsidRDefault="00EE4DD7" w:rsidP="0089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CD0" w14:textId="4FF8E1E5" w:rsidR="00895376" w:rsidRPr="00895376" w:rsidRDefault="009623A1" w:rsidP="00895376">
    <w:pPr>
      <w:pStyle w:val="Cabealh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2B80A99" wp14:editId="17A68EE3">
          <wp:simplePos x="0" y="0"/>
          <wp:positionH relativeFrom="margin">
            <wp:posOffset>22860</wp:posOffset>
          </wp:positionH>
          <wp:positionV relativeFrom="margin">
            <wp:posOffset>-845820</wp:posOffset>
          </wp:positionV>
          <wp:extent cx="1466091" cy="1456947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arca FPVela redond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91" cy="1456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376" w:rsidRPr="00895376">
      <w:rPr>
        <w:b/>
      </w:rPr>
      <w:t>Federação Pernambucana de Vela</w:t>
    </w:r>
  </w:p>
  <w:p w14:paraId="0E6D6EB4" w14:textId="3C34C867" w:rsidR="00895376" w:rsidRDefault="00895376" w:rsidP="00895376">
    <w:pPr>
      <w:pStyle w:val="Cabealho"/>
      <w:jc w:val="right"/>
    </w:pPr>
    <w:r>
      <w:t xml:space="preserve">Av. Engenheiro José </w:t>
    </w:r>
    <w:proofErr w:type="spellStart"/>
    <w:r>
      <w:t>Estelita</w:t>
    </w:r>
    <w:proofErr w:type="spellEnd"/>
    <w:r>
      <w:t>, S/N, São José</w:t>
    </w:r>
  </w:p>
  <w:p w14:paraId="173C9BAD" w14:textId="77777777" w:rsidR="00895376" w:rsidRDefault="00895376" w:rsidP="00895376">
    <w:pPr>
      <w:pStyle w:val="Cabealho"/>
      <w:jc w:val="right"/>
    </w:pPr>
    <w:r>
      <w:t>Recife – PE, CEP 50.090-040</w:t>
    </w:r>
  </w:p>
  <w:p w14:paraId="0B2CFCBD" w14:textId="05085C2A" w:rsidR="00895376" w:rsidRDefault="00895376" w:rsidP="00895376">
    <w:pPr>
      <w:pStyle w:val="Cabealho"/>
      <w:jc w:val="right"/>
    </w:pPr>
    <w:r w:rsidRPr="00895376">
      <w:t>CNPJ 23.851.418/0001-08</w:t>
    </w:r>
  </w:p>
  <w:p w14:paraId="57E89DAC" w14:textId="77777777" w:rsidR="00895376" w:rsidRPr="00895376" w:rsidRDefault="000B5119" w:rsidP="00895376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B3300" wp14:editId="12F05574">
              <wp:simplePos x="0" y="0"/>
              <wp:positionH relativeFrom="column">
                <wp:posOffset>1618615</wp:posOffset>
              </wp:positionH>
              <wp:positionV relativeFrom="paragraph">
                <wp:posOffset>49529</wp:posOffset>
              </wp:positionV>
              <wp:extent cx="45815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A84F6"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45pt,3.9pt" to="48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" strokecolor="#4472c4 [3208]" strokeweight="2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82D"/>
    <w:multiLevelType w:val="hybridMultilevel"/>
    <w:tmpl w:val="F3721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76"/>
    <w:rsid w:val="00044DD2"/>
    <w:rsid w:val="000845B3"/>
    <w:rsid w:val="000A6EE0"/>
    <w:rsid w:val="000B5119"/>
    <w:rsid w:val="000E5363"/>
    <w:rsid w:val="0019231A"/>
    <w:rsid w:val="00195DF0"/>
    <w:rsid w:val="00241D20"/>
    <w:rsid w:val="00253D68"/>
    <w:rsid w:val="002E6F66"/>
    <w:rsid w:val="00402DFD"/>
    <w:rsid w:val="00423E30"/>
    <w:rsid w:val="00431433"/>
    <w:rsid w:val="00487262"/>
    <w:rsid w:val="004E53A9"/>
    <w:rsid w:val="00541706"/>
    <w:rsid w:val="00584D12"/>
    <w:rsid w:val="005D1BE2"/>
    <w:rsid w:val="005D255A"/>
    <w:rsid w:val="00605AC6"/>
    <w:rsid w:val="00631BDE"/>
    <w:rsid w:val="006471EA"/>
    <w:rsid w:val="00666C16"/>
    <w:rsid w:val="00671A23"/>
    <w:rsid w:val="006A0EB4"/>
    <w:rsid w:val="00722013"/>
    <w:rsid w:val="00792824"/>
    <w:rsid w:val="008042D2"/>
    <w:rsid w:val="00895376"/>
    <w:rsid w:val="008A79F6"/>
    <w:rsid w:val="008F5494"/>
    <w:rsid w:val="009310D1"/>
    <w:rsid w:val="009623A1"/>
    <w:rsid w:val="00976007"/>
    <w:rsid w:val="009F0A04"/>
    <w:rsid w:val="00A1637C"/>
    <w:rsid w:val="00B55AF2"/>
    <w:rsid w:val="00B62D5F"/>
    <w:rsid w:val="00B7106B"/>
    <w:rsid w:val="00B96828"/>
    <w:rsid w:val="00BE4E78"/>
    <w:rsid w:val="00BF70BA"/>
    <w:rsid w:val="00C06438"/>
    <w:rsid w:val="00C26D57"/>
    <w:rsid w:val="00C63373"/>
    <w:rsid w:val="00C85015"/>
    <w:rsid w:val="00D0611B"/>
    <w:rsid w:val="00D855AB"/>
    <w:rsid w:val="00E4384D"/>
    <w:rsid w:val="00E442AB"/>
    <w:rsid w:val="00EE4DD7"/>
    <w:rsid w:val="00EF68C4"/>
    <w:rsid w:val="00F1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A9714E"/>
  <w15:docId w15:val="{AEFFC3B0-3135-4BCC-9B58-55E4CC32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376"/>
  </w:style>
  <w:style w:type="paragraph" w:styleId="Rodap">
    <w:name w:val="footer"/>
    <w:basedOn w:val="Normal"/>
    <w:link w:val="RodapChar"/>
    <w:uiPriority w:val="99"/>
    <w:unhideWhenUsed/>
    <w:rsid w:val="0089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376"/>
  </w:style>
  <w:style w:type="paragraph" w:styleId="SemEspaamento">
    <w:name w:val="No Spacing"/>
    <w:uiPriority w:val="1"/>
    <w:qFormat/>
    <w:rsid w:val="008953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76007"/>
  </w:style>
  <w:style w:type="character" w:styleId="Hyperlink">
    <w:name w:val="Hyperlink"/>
    <w:basedOn w:val="Fontepargpadro"/>
    <w:uiPriority w:val="99"/>
    <w:unhideWhenUsed/>
    <w:rsid w:val="0054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Granja</dc:creator>
  <cp:lastModifiedBy>Yannick Ollivier</cp:lastModifiedBy>
  <cp:revision>2</cp:revision>
  <cp:lastPrinted>2017-11-27T19:44:00Z</cp:lastPrinted>
  <dcterms:created xsi:type="dcterms:W3CDTF">2022-04-05T20:23:00Z</dcterms:created>
  <dcterms:modified xsi:type="dcterms:W3CDTF">2022-04-05T20:23:00Z</dcterms:modified>
</cp:coreProperties>
</file>